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67FFD" w14:textId="77777777" w:rsidR="00F72374" w:rsidRPr="00F72374" w:rsidRDefault="00F72374" w:rsidP="00F72374">
      <w:pPr>
        <w:jc w:val="center"/>
        <w:rPr>
          <w:b/>
        </w:rPr>
      </w:pPr>
      <w:r w:rsidRPr="00F72374">
        <w:rPr>
          <w:b/>
        </w:rPr>
        <w:t>Вредные для здоровья вещества</w:t>
      </w:r>
      <w:r w:rsidR="000265AE">
        <w:rPr>
          <w:b/>
        </w:rPr>
        <w:t>,</w:t>
      </w:r>
      <w:bookmarkStart w:id="0" w:name="_GoBack"/>
      <w:bookmarkEnd w:id="0"/>
    </w:p>
    <w:p w14:paraId="28E8C183" w14:textId="77777777" w:rsidR="00F72374" w:rsidRPr="00F72374" w:rsidRDefault="00F72374" w:rsidP="00F72374">
      <w:pPr>
        <w:jc w:val="center"/>
        <w:rPr>
          <w:b/>
        </w:rPr>
      </w:pPr>
      <w:r w:rsidRPr="00F72374">
        <w:rPr>
          <w:b/>
        </w:rPr>
        <w:t>или опасность в косметичке</w:t>
      </w:r>
    </w:p>
    <w:p w14:paraId="045485B3" w14:textId="77777777" w:rsidR="00F72374" w:rsidRDefault="00F72374" w:rsidP="00F72374"/>
    <w:p w14:paraId="3999E5F7" w14:textId="77777777" w:rsidR="00F72374" w:rsidRDefault="00F72374" w:rsidP="00F72374">
      <w:r>
        <w:t>1. Диоксан. 1,2-Dioxane (ethoxylated alcohols, 1,4 – dioxane, polysorbates, and laureths)</w:t>
      </w:r>
    </w:p>
    <w:p w14:paraId="60180893" w14:textId="77777777" w:rsidR="00F72374" w:rsidRDefault="00F72374" w:rsidP="00F72374">
      <w:r>
        <w:t xml:space="preserve">Это вещество встречается в шампунях, кондиционерах, лосьонах для лица, а так же кремах, мыле, в различных чистящих средствах, используемых в домашнем хозяйстве. Очень легко проникают в кожу и раздражает глаза и дыхательный тракт. </w:t>
      </w:r>
    </w:p>
    <w:p w14:paraId="150DD30F" w14:textId="77777777" w:rsidR="00F72374" w:rsidRDefault="00F72374" w:rsidP="00F72374"/>
    <w:p w14:paraId="4E66B041" w14:textId="77777777" w:rsidR="00F72374" w:rsidRDefault="00F72374" w:rsidP="00F72374">
      <w:r>
        <w:t xml:space="preserve">2. Ацетамид. Acetamide MEA </w:t>
      </w:r>
    </w:p>
    <w:p w14:paraId="5484843B" w14:textId="77777777" w:rsidR="00F72374" w:rsidRDefault="00F72374" w:rsidP="00F72374">
      <w:r>
        <w:t>Используется в помадах и румянах для сохранения влаги. Ацетамид канцероген, мутаген.</w:t>
      </w:r>
    </w:p>
    <w:p w14:paraId="7AD1A45F" w14:textId="77777777" w:rsidR="00F72374" w:rsidRDefault="00F72374" w:rsidP="00F72374"/>
    <w:p w14:paraId="579BC1A7" w14:textId="77777777" w:rsidR="00F72374" w:rsidRDefault="00F72374" w:rsidP="00F72374">
      <w:r>
        <w:t>3. Альбумин. Albumen</w:t>
      </w:r>
    </w:p>
    <w:p w14:paraId="0D61084D" w14:textId="77777777" w:rsidR="00F72374" w:rsidRDefault="00F72374" w:rsidP="00F72374">
      <w:r>
        <w:t>Используется как средство от морщин, при высыхании покрывает морщины пленкой, после чего они не так сильно бросаются в глаза. Оказывает крайне негативное воздействие на кожу.</w:t>
      </w:r>
    </w:p>
    <w:p w14:paraId="5E882346" w14:textId="77777777" w:rsidR="00F72374" w:rsidRDefault="00F72374" w:rsidP="00F72374"/>
    <w:p w14:paraId="27BE2234" w14:textId="77777777" w:rsidR="00F72374" w:rsidRDefault="00F72374" w:rsidP="00F72374">
      <w:r>
        <w:t>4. Алюминий . Aluminum</w:t>
      </w:r>
    </w:p>
    <w:p w14:paraId="4432DC56" w14:textId="77777777" w:rsidR="00F72374" w:rsidRDefault="00F72374" w:rsidP="00F72374">
      <w:r>
        <w:t xml:space="preserve">Алюминий используется как цветовая добавка в косметике, особенно в тенях для век, а также в </w:t>
      </w:r>
      <w:r>
        <w:t>антиперспирантах</w:t>
      </w:r>
      <w:r>
        <w:t xml:space="preserve">, дезодорантах. Вещество ядовито, </w:t>
      </w:r>
      <w:r>
        <w:t>канцерогенно</w:t>
      </w:r>
      <w:r>
        <w:t xml:space="preserve">, мутагенно. </w:t>
      </w:r>
    </w:p>
    <w:p w14:paraId="6E3BB8F7" w14:textId="77777777" w:rsidR="00F72374" w:rsidRDefault="00F72374" w:rsidP="00F72374"/>
    <w:p w14:paraId="0433C0E3" w14:textId="77777777" w:rsidR="00F72374" w:rsidRDefault="00F72374" w:rsidP="00F72374">
      <w:r>
        <w:t>5. Сульфаты.  Sulfate</w:t>
      </w:r>
    </w:p>
    <w:p w14:paraId="507B8055" w14:textId="77777777" w:rsidR="00F72374" w:rsidRDefault="00F72374" w:rsidP="00F72374">
      <w:r>
        <w:t xml:space="preserve">Являются поверхностно-активными веществами. Часто используются во </w:t>
      </w:r>
      <w:r>
        <w:t>разнообразных</w:t>
      </w:r>
      <w:r>
        <w:t xml:space="preserve"> пенящихся веществах. Разные сульфаты в разной степени ядовиты, канцерогенны, мутагенны.</w:t>
      </w:r>
    </w:p>
    <w:p w14:paraId="2CF71BBD" w14:textId="77777777" w:rsidR="00F72374" w:rsidRDefault="00F72374" w:rsidP="00F72374"/>
    <w:p w14:paraId="1EEFF9DA" w14:textId="77777777" w:rsidR="00F72374" w:rsidRDefault="00F72374" w:rsidP="00F72374">
      <w:r>
        <w:t>6. Парабены. Paraben (methylparaben, ethylparaben и т.п.)</w:t>
      </w:r>
    </w:p>
    <w:p w14:paraId="7750F204" w14:textId="77777777" w:rsidR="00F72374" w:rsidRDefault="00F72374" w:rsidP="00F72374">
      <w:r>
        <w:t xml:space="preserve">Консерванты, позволяющие увеличить срок годности </w:t>
      </w:r>
      <w:r>
        <w:t>косметики. Они крайне токсичны</w:t>
      </w:r>
      <w:r>
        <w:t xml:space="preserve">, канцерогенны, способны </w:t>
      </w:r>
      <w:r>
        <w:t>с</w:t>
      </w:r>
      <w:r>
        <w:t>провоцировать преждевременное старе</w:t>
      </w:r>
      <w:r>
        <w:t>ние кожи и аллергию.</w:t>
      </w:r>
    </w:p>
    <w:p w14:paraId="77616AC7" w14:textId="77777777" w:rsidR="00FE203C" w:rsidRDefault="00FE203C"/>
    <w:sectPr w:rsidR="00FE203C" w:rsidSect="00EB6CD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74"/>
    <w:rsid w:val="000265AE"/>
    <w:rsid w:val="00EB6CD1"/>
    <w:rsid w:val="00F72374"/>
    <w:rsid w:val="00FE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A180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1102</Characters>
  <Application>Microsoft Macintosh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</dc:creator>
  <cp:keywords/>
  <dc:description/>
  <cp:lastModifiedBy>Hell</cp:lastModifiedBy>
  <cp:revision>2</cp:revision>
  <dcterms:created xsi:type="dcterms:W3CDTF">2014-08-12T22:07:00Z</dcterms:created>
  <dcterms:modified xsi:type="dcterms:W3CDTF">2014-08-12T22:11:00Z</dcterms:modified>
</cp:coreProperties>
</file>